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577"/>
        <w:tblW w:w="9356" w:type="dxa"/>
        <w:tblLook w:val="01E0"/>
      </w:tblPr>
      <w:tblGrid>
        <w:gridCol w:w="4829"/>
        <w:gridCol w:w="4527"/>
      </w:tblGrid>
      <w:tr w:rsidR="00316DD6" w:rsidTr="00316DD6">
        <w:tc>
          <w:tcPr>
            <w:tcW w:w="4680" w:type="dxa"/>
          </w:tcPr>
          <w:p w:rsidR="00316DD6" w:rsidRPr="00316DD6" w:rsidRDefault="00316DD6" w:rsidP="00316DD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316DD6" w:rsidRPr="00316DD6" w:rsidRDefault="00316DD6" w:rsidP="00316D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16D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СОГЛАСОВАНО                                                                          </w:t>
            </w:r>
          </w:p>
          <w:p w:rsidR="00316DD6" w:rsidRPr="00316DD6" w:rsidRDefault="00316DD6" w:rsidP="00316D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16DD6">
              <w:rPr>
                <w:rFonts w:ascii="Times New Roman" w:hAnsi="Times New Roman" w:cs="Times New Roman"/>
                <w:bCs/>
                <w:sz w:val="26"/>
                <w:szCs w:val="26"/>
              </w:rPr>
              <w:t>с Управляющим  советом</w:t>
            </w:r>
          </w:p>
          <w:p w:rsidR="00316DD6" w:rsidRPr="00316DD6" w:rsidRDefault="00316DD6" w:rsidP="00316D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16D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протокол «_______ </w:t>
            </w:r>
            <w:r w:rsidRPr="00316D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316D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</w:p>
          <w:p w:rsidR="00316DD6" w:rsidRPr="00316DD6" w:rsidRDefault="00316DD6" w:rsidP="00316D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16D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от «___» ___________2013г.  </w:t>
            </w:r>
          </w:p>
          <w:p w:rsidR="00316DD6" w:rsidRPr="00316DD6" w:rsidRDefault="00316DD6" w:rsidP="00316DD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16D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388" w:type="dxa"/>
          </w:tcPr>
          <w:p w:rsidR="00316DD6" w:rsidRPr="00316DD6" w:rsidRDefault="00316DD6" w:rsidP="00316D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16D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                                </w:t>
            </w:r>
          </w:p>
          <w:p w:rsidR="00316DD6" w:rsidRPr="00316DD6" w:rsidRDefault="00316DD6" w:rsidP="00316D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16DD6">
              <w:rPr>
                <w:rFonts w:ascii="Times New Roman" w:hAnsi="Times New Roman" w:cs="Times New Roman"/>
                <w:bCs/>
                <w:sz w:val="26"/>
                <w:szCs w:val="26"/>
              </w:rPr>
              <w:t>ПРИНЯТО</w:t>
            </w:r>
          </w:p>
          <w:p w:rsidR="00316DD6" w:rsidRPr="00316DD6" w:rsidRDefault="00316DD6" w:rsidP="00316D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16DD6">
              <w:rPr>
                <w:rFonts w:ascii="Times New Roman" w:hAnsi="Times New Roman" w:cs="Times New Roman"/>
                <w:bCs/>
                <w:sz w:val="26"/>
                <w:szCs w:val="26"/>
              </w:rPr>
              <w:t>Педагогическим советом</w:t>
            </w:r>
          </w:p>
          <w:p w:rsidR="00316DD6" w:rsidRPr="00316DD6" w:rsidRDefault="00316DD6" w:rsidP="00316D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16D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протокол №_______ </w:t>
            </w:r>
          </w:p>
          <w:p w:rsidR="00316DD6" w:rsidRPr="00316DD6" w:rsidRDefault="00316DD6" w:rsidP="00316D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16DD6">
              <w:rPr>
                <w:rFonts w:ascii="Times New Roman" w:hAnsi="Times New Roman" w:cs="Times New Roman"/>
                <w:bCs/>
                <w:sz w:val="26"/>
                <w:szCs w:val="26"/>
              </w:rPr>
              <w:t>от «__» __________2013г.</w:t>
            </w:r>
          </w:p>
          <w:p w:rsidR="00316DD6" w:rsidRPr="00316DD6" w:rsidRDefault="00316DD6" w:rsidP="00316D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316DD6" w:rsidRPr="00316DD6" w:rsidRDefault="00316DD6" w:rsidP="00316D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932C7D" w:rsidRDefault="00316DD6" w:rsidP="00932C7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16D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УТВЕРЖДЕНО:                                                                                     </w:t>
            </w:r>
            <w:r w:rsidR="00932C7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        </w:t>
            </w:r>
            <w:r w:rsidRPr="00316DD6">
              <w:rPr>
                <w:rFonts w:ascii="Times New Roman" w:hAnsi="Times New Roman" w:cs="Times New Roman"/>
                <w:bCs/>
                <w:sz w:val="26"/>
                <w:szCs w:val="26"/>
              </w:rPr>
              <w:t>приказом</w:t>
            </w:r>
            <w:r w:rsidR="00932C7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директора</w:t>
            </w:r>
          </w:p>
          <w:p w:rsidR="00316DD6" w:rsidRPr="00316DD6" w:rsidRDefault="00932C7D" w:rsidP="00932C7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_____от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«___» _________</w:t>
            </w:r>
            <w:r w:rsidR="00E61A0B">
              <w:rPr>
                <w:rFonts w:ascii="Times New Roman" w:hAnsi="Times New Roman" w:cs="Times New Roman"/>
                <w:bCs/>
                <w:sz w:val="26"/>
                <w:szCs w:val="26"/>
              </w:rPr>
              <w:t>2013</w:t>
            </w:r>
            <w:r w:rsidR="00316DD6" w:rsidRPr="00316D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г.                                                                                    </w:t>
            </w:r>
          </w:p>
          <w:p w:rsidR="00316DD6" w:rsidRPr="00316DD6" w:rsidRDefault="00316DD6" w:rsidP="00316D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3B21E2" w:rsidRDefault="003B21E2" w:rsidP="003B21E2">
      <w:pPr>
        <w:rPr>
          <w:b/>
          <w:bCs/>
        </w:rPr>
      </w:pPr>
    </w:p>
    <w:p w:rsidR="003B21E2" w:rsidRPr="00E61A0B" w:rsidRDefault="003B21E2" w:rsidP="003B21E2">
      <w:pPr>
        <w:spacing w:before="40" w:after="4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61A0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Положение о порядке приема </w:t>
      </w:r>
      <w:r w:rsidR="000C53F7" w:rsidRPr="00E61A0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</w:t>
      </w:r>
      <w:proofErr w:type="gramStart"/>
      <w:r w:rsidR="000C53F7" w:rsidRPr="00E61A0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обучение</w:t>
      </w:r>
      <w:proofErr w:type="gramEnd"/>
      <w:r w:rsidR="000C53F7" w:rsidRPr="00E61A0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основным общеобразовательным программам</w:t>
      </w:r>
    </w:p>
    <w:p w:rsidR="00BE6299" w:rsidRPr="00E61A0B" w:rsidRDefault="00E61A0B" w:rsidP="00BE6299">
      <w:pPr>
        <w:spacing w:before="40" w:after="4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61A0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МАОУ Иван</w:t>
      </w:r>
      <w:r w:rsidR="00316DD6" w:rsidRPr="00E61A0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овская средняя общеобразовательная школа</w:t>
      </w:r>
    </w:p>
    <w:p w:rsidR="00BF3A45" w:rsidRPr="00E61A0B" w:rsidRDefault="00BF3A45" w:rsidP="00BE6299">
      <w:pPr>
        <w:spacing w:before="40" w:after="4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C53F7" w:rsidRPr="00BF3A45" w:rsidRDefault="00D01A62" w:rsidP="00BF3A45">
      <w:pPr>
        <w:shd w:val="clear" w:color="auto" w:fill="FFFFFF"/>
        <w:spacing w:before="40" w:after="4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F3A4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1.</w:t>
      </w:r>
      <w:r w:rsidR="003B21E2" w:rsidRPr="00BF3A4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Настоящие Положение о поряд</w:t>
      </w:r>
      <w:r w:rsidR="00E61A0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ке приема </w:t>
      </w:r>
      <w:proofErr w:type="gramStart"/>
      <w:r w:rsidR="00E61A0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обучающихся</w:t>
      </w:r>
      <w:proofErr w:type="gramEnd"/>
      <w:r w:rsidR="00E61A0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в МАОУ Иван</w:t>
      </w:r>
      <w:r w:rsidR="003B21E2" w:rsidRPr="00BF3A4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овская средняя общеобразовательная школа</w:t>
      </w:r>
      <w:r w:rsidR="003B21E2" w:rsidRPr="00BF3A45">
        <w:rPr>
          <w:rFonts w:ascii="Verdana" w:hAnsi="Verdana" w:cs="Verdana"/>
          <w:b/>
          <w:bCs/>
          <w:color w:val="000000"/>
          <w:sz w:val="26"/>
          <w:szCs w:val="26"/>
          <w:lang w:eastAsia="ru-RU"/>
        </w:rPr>
        <w:t xml:space="preserve">  </w:t>
      </w:r>
      <w:r w:rsidR="000C53F7" w:rsidRPr="00BF3A45">
        <w:rPr>
          <w:rFonts w:ascii="Verdana" w:hAnsi="Verdana" w:cs="Verdana"/>
          <w:b/>
          <w:bCs/>
          <w:color w:val="000000"/>
          <w:sz w:val="26"/>
          <w:szCs w:val="26"/>
          <w:lang w:eastAsia="ru-RU"/>
        </w:rPr>
        <w:t xml:space="preserve"> </w:t>
      </w:r>
      <w:r w:rsidR="003B21E2" w:rsidRPr="00BF3A4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на ступени начального общего, основного общего и среднего (полного) общего образования разработано в соответствии с</w:t>
      </w:r>
      <w:r w:rsidRPr="00BF3A4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 ст.67</w:t>
      </w:r>
      <w:r w:rsidR="003B21E2" w:rsidRPr="00BF3A4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F3A4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закона</w:t>
      </w:r>
      <w:r w:rsidR="000C53F7" w:rsidRPr="00BF3A4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B21E2" w:rsidRPr="00BF3A4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«Об образовании</w:t>
      </w:r>
      <w:r w:rsidR="000C53F7" w:rsidRPr="00BF3A4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в Российской Федерации» №273-ФЗ от</w:t>
      </w:r>
      <w:r w:rsidRPr="00BF3A4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29.12.2012 года.</w:t>
      </w:r>
    </w:p>
    <w:p w:rsidR="00BF3A45" w:rsidRPr="00BF3A45" w:rsidRDefault="003B21E2" w:rsidP="00C764E1">
      <w:pPr>
        <w:shd w:val="clear" w:color="auto" w:fill="FFFFFF"/>
        <w:spacing w:before="40" w:after="4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F3A4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1.</w:t>
      </w:r>
      <w:r w:rsidR="00D01A62" w:rsidRPr="00BF3A4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BF3A4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  <w:r w:rsidR="00D01A62" w:rsidRPr="00BF3A4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F3A4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Положение устанавливает поряд</w:t>
      </w:r>
      <w:r w:rsidR="00E61A0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ок приема </w:t>
      </w:r>
      <w:proofErr w:type="gramStart"/>
      <w:r w:rsidR="00E61A0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обучающихся</w:t>
      </w:r>
      <w:proofErr w:type="gramEnd"/>
      <w:r w:rsidR="00E61A0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в МАОУ Иван</w:t>
      </w:r>
      <w:r w:rsidRPr="00BF3A4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овская средняя общеобразовательная школа.</w:t>
      </w:r>
    </w:p>
    <w:p w:rsidR="003B21E2" w:rsidRPr="00BF3A45" w:rsidRDefault="003B21E2" w:rsidP="00BF3A45">
      <w:pPr>
        <w:shd w:val="clear" w:color="auto" w:fill="FFFFFF"/>
        <w:spacing w:before="40" w:after="4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F3A4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2.Общие требования к приему </w:t>
      </w:r>
      <w:proofErr w:type="gramStart"/>
      <w:r w:rsidRPr="00BF3A4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обучающихся</w:t>
      </w:r>
      <w:proofErr w:type="gramEnd"/>
      <w:r w:rsidR="00E61A0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в МАОУ Иван</w:t>
      </w:r>
      <w:r w:rsidRPr="00BF3A4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овская средняя общеобразовательная школа  на ступени начального общего, основного общего и среднего (</w:t>
      </w:r>
      <w:r w:rsidR="00D01A62" w:rsidRPr="00BF3A4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полного) общего образования</w:t>
      </w:r>
      <w:r w:rsidRPr="00BF3A4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B21E2" w:rsidRPr="00BF3A45" w:rsidRDefault="003B21E2" w:rsidP="00BF3A45">
      <w:pPr>
        <w:shd w:val="clear" w:color="auto" w:fill="FFFFFF"/>
        <w:spacing w:before="40" w:after="4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F3A4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2.1.Родители (законные представители) детей имеют право выбирать </w:t>
      </w:r>
      <w:r w:rsidR="000C53F7" w:rsidRPr="00BF3A4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организацию, осуществляющую образовательную деятельность.</w:t>
      </w:r>
    </w:p>
    <w:p w:rsidR="003B21E2" w:rsidRPr="00BF3A45" w:rsidRDefault="00BE6299" w:rsidP="00BF3A45">
      <w:pPr>
        <w:shd w:val="clear" w:color="auto" w:fill="FFFFFF"/>
        <w:spacing w:before="40" w:after="4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F3A4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2.2</w:t>
      </w:r>
      <w:r w:rsidR="003B21E2" w:rsidRPr="00BF3A4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.Общеобразовательное учреждение о</w:t>
      </w:r>
      <w:r w:rsidRPr="00BF3A4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беспечивает прием всех граждан, </w:t>
      </w:r>
      <w:r w:rsidR="003B21E2" w:rsidRPr="00BF3A4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которые имеют право на получение </w:t>
      </w:r>
      <w:r w:rsidR="000C53F7" w:rsidRPr="00BF3A4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общего </w:t>
      </w:r>
      <w:r w:rsidR="003B21E2" w:rsidRPr="00BF3A4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образования соответствующег</w:t>
      </w:r>
      <w:r w:rsidR="000C53F7" w:rsidRPr="00BF3A4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 уровня, если иное не предусмотрено ФЗ.</w:t>
      </w:r>
    </w:p>
    <w:p w:rsidR="00BF3A45" w:rsidRPr="00BF3A45" w:rsidRDefault="00BE6299" w:rsidP="00C764E1">
      <w:pPr>
        <w:shd w:val="clear" w:color="auto" w:fill="FFFFFF"/>
        <w:spacing w:before="40" w:after="4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F3A4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2.3</w:t>
      </w:r>
      <w:r w:rsidR="003B21E2" w:rsidRPr="00BF3A4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. При приёме граждан в общеобразовательное учреждение последнее обязано ознакомить его и (или) его родителей (законных представителей) с уставом образовательного учреждения, лицензией на </w:t>
      </w:r>
      <w:proofErr w:type="gramStart"/>
      <w:r w:rsidR="003B21E2" w:rsidRPr="00BF3A4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право ведения</w:t>
      </w:r>
      <w:proofErr w:type="gramEnd"/>
      <w:r w:rsidR="003B21E2" w:rsidRPr="00BF3A4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образовательной деятельности, со свидетельством о государственной аккредитации образовательного учреждения и другими документами, регламентирующими организацию образовательного процесса. Факт ознакомления фиксируется в заявлении родителей или учащихся. </w:t>
      </w:r>
    </w:p>
    <w:p w:rsidR="003B21E2" w:rsidRPr="00BF3A45" w:rsidRDefault="003B21E2" w:rsidP="00BF3A45">
      <w:pPr>
        <w:shd w:val="clear" w:color="auto" w:fill="FFFFFF"/>
        <w:spacing w:before="40" w:after="4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F3A4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3. Порядок приема </w:t>
      </w:r>
      <w:proofErr w:type="gramStart"/>
      <w:r w:rsidRPr="00BF3A4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обучающихся</w:t>
      </w:r>
      <w:proofErr w:type="gramEnd"/>
      <w:r w:rsidRPr="00BF3A4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в п</w:t>
      </w:r>
      <w:r w:rsidR="00BE6299" w:rsidRPr="00BF3A4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ервые классы общеобразовательного учреждения</w:t>
      </w:r>
      <w:r w:rsidRPr="00BF3A4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B21E2" w:rsidRPr="00BF3A45" w:rsidRDefault="003B21E2" w:rsidP="00BF3A45">
      <w:pPr>
        <w:shd w:val="clear" w:color="auto" w:fill="FFFFFF"/>
        <w:spacing w:before="40" w:after="4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F3A4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3.1. </w:t>
      </w:r>
      <w:r w:rsidR="00D01A62" w:rsidRPr="00BF3A4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Получение начального общего образования в образовательной организации начинается по достижении детьми возраста шести лет и шести </w:t>
      </w:r>
      <w:r w:rsidR="00D01A62" w:rsidRPr="00BF3A4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lastRenderedPageBreak/>
        <w:t>месяцев  при отсутствии противопоказаний по состоянию здоровья, но не позже достижения ими возраста восьми лет.</w:t>
      </w:r>
    </w:p>
    <w:p w:rsidR="003B21E2" w:rsidRPr="00BF3A45" w:rsidRDefault="00D01A62" w:rsidP="00BF3A45">
      <w:pPr>
        <w:shd w:val="clear" w:color="auto" w:fill="FFFFFF"/>
        <w:spacing w:before="40" w:after="4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F3A4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3.2. По заявлению родителей (законных представителей) детей учредитель образовательной организации вправе разрешить приём детей в образовательную организацию </w:t>
      </w:r>
      <w:r w:rsidR="00633AF2" w:rsidRPr="00BF3A4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на </w:t>
      </w:r>
      <w:proofErr w:type="gramStart"/>
      <w:r w:rsidR="00633AF2" w:rsidRPr="00BF3A4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обучение по</w:t>
      </w:r>
      <w:proofErr w:type="gramEnd"/>
      <w:r w:rsidR="00633AF2" w:rsidRPr="00BF3A4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3B21E2" w:rsidRPr="00BF3A45" w:rsidRDefault="00633AF2" w:rsidP="00BF3A45">
      <w:pPr>
        <w:shd w:val="clear" w:color="auto" w:fill="FFFFFF"/>
        <w:spacing w:before="40" w:after="4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F3A4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3.3</w:t>
      </w:r>
      <w:r w:rsidR="003B21E2" w:rsidRPr="00BF3A4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 Для зачисления ребёнка в первый класс родители (законные представители) представляют в общеобразовательное учреждение следующие документы:</w:t>
      </w:r>
    </w:p>
    <w:p w:rsidR="003B21E2" w:rsidRPr="00BF3A45" w:rsidRDefault="003B21E2" w:rsidP="00BF3A45">
      <w:pPr>
        <w:shd w:val="clear" w:color="auto" w:fill="FFFFFF"/>
        <w:spacing w:before="40" w:after="4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F3A4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  заявление о приёме;</w:t>
      </w:r>
    </w:p>
    <w:p w:rsidR="003B21E2" w:rsidRPr="00BF3A45" w:rsidRDefault="003B21E2" w:rsidP="00BF3A45">
      <w:pPr>
        <w:shd w:val="clear" w:color="auto" w:fill="FFFFFF"/>
        <w:spacing w:before="40" w:after="4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F3A4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-    медицинскую карту ребёнка. </w:t>
      </w:r>
    </w:p>
    <w:p w:rsidR="003B21E2" w:rsidRPr="00BF3A45" w:rsidRDefault="003B21E2" w:rsidP="00BF3A45">
      <w:pPr>
        <w:shd w:val="clear" w:color="auto" w:fill="FFFFFF"/>
        <w:spacing w:before="40" w:after="4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F3A4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Требование с родителей других документов не допускается.</w:t>
      </w:r>
    </w:p>
    <w:p w:rsidR="003B21E2" w:rsidRPr="00BF3A45" w:rsidRDefault="003B21E2" w:rsidP="00BF3A45">
      <w:pPr>
        <w:shd w:val="clear" w:color="auto" w:fill="FFFFFF"/>
        <w:spacing w:before="40" w:after="4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F3A4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Приём заявлений от </w:t>
      </w:r>
      <w:r w:rsidR="00633AF2" w:rsidRPr="00BF3A4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родителей (законных представителей</w:t>
      </w:r>
      <w:r w:rsidRPr="00BF3A4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) осуществляется общеобразовательным  учреждением</w:t>
      </w:r>
      <w:r w:rsidR="00633AF2" w:rsidRPr="00BF3A4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в период с 1 мая до 31 августа</w:t>
      </w:r>
      <w:r w:rsidRPr="00BF3A4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B21E2" w:rsidRPr="00BF3A45" w:rsidRDefault="00633AF2" w:rsidP="00BF3A45">
      <w:pPr>
        <w:shd w:val="clear" w:color="auto" w:fill="FFFFFF"/>
        <w:spacing w:before="40" w:after="4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F3A4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3.4</w:t>
      </w:r>
      <w:r w:rsidR="003B21E2" w:rsidRPr="00BF3A4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. Все дети, достигшие школьного возраста, зачисляются в 1 класс общеобразовательного учреждения независимо от уровня их подготовки. </w:t>
      </w:r>
    </w:p>
    <w:p w:rsidR="00BF3A45" w:rsidRPr="00BF3A45" w:rsidRDefault="00633AF2" w:rsidP="00C764E1">
      <w:pPr>
        <w:shd w:val="clear" w:color="auto" w:fill="FFFFFF"/>
        <w:spacing w:before="40" w:after="4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F3A4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Организация конкурса или индивидуального отбора при приёме в образовательную организацию допускается в случаях и в порядке, которые предусмотрены законодательством субъекта РФ. </w:t>
      </w:r>
    </w:p>
    <w:p w:rsidR="003B21E2" w:rsidRPr="00BF3A45" w:rsidRDefault="003B21E2" w:rsidP="00BF3A45">
      <w:pPr>
        <w:shd w:val="clear" w:color="auto" w:fill="FFFFFF"/>
        <w:spacing w:before="40" w:after="4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F3A4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4. Дополнительные требования к приёму в десятые классы общеобразовательного</w:t>
      </w:r>
      <w:r w:rsidR="00BE6299" w:rsidRPr="00BF3A4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учреждения</w:t>
      </w:r>
      <w:r w:rsidRPr="00BF3A4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B21E2" w:rsidRPr="00BF3A45" w:rsidRDefault="003B21E2" w:rsidP="00BF3A45">
      <w:pPr>
        <w:shd w:val="clear" w:color="auto" w:fill="FFFFFF"/>
        <w:spacing w:before="40" w:after="4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F3A4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4.1. В десятые классы общеобразовательных учреждений принимаются обучающиеся, которые имеют право на получение образования соответствующего уровня при наличии личного заявления о приеме, аттестата об основном общем образовании, личного дела.</w:t>
      </w:r>
    </w:p>
    <w:p w:rsidR="003B21E2" w:rsidRPr="00BF3A45" w:rsidRDefault="003B21E2" w:rsidP="00BF3A45">
      <w:pPr>
        <w:shd w:val="clear" w:color="auto" w:fill="FFFFFF"/>
        <w:spacing w:before="40" w:after="4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F3A4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Приём заявлений начинается после вручения аттестатов об основном общем образовании.</w:t>
      </w:r>
    </w:p>
    <w:p w:rsidR="003B21E2" w:rsidRPr="00BF3A45" w:rsidRDefault="003B21E2" w:rsidP="00BF3A45">
      <w:pPr>
        <w:shd w:val="clear" w:color="auto" w:fill="FFFFFF"/>
        <w:spacing w:before="40" w:after="4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F3A4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Руководитель общеобразовательного учреждения визирует заявление учащегося с указанием о приёме или отказе в приёме в общеобразовательное учреждение, в случае отказа указывается причина отказа.</w:t>
      </w:r>
    </w:p>
    <w:p w:rsidR="00BF3A45" w:rsidRPr="00BF3A45" w:rsidRDefault="003B21E2" w:rsidP="00C764E1">
      <w:pPr>
        <w:shd w:val="clear" w:color="auto" w:fill="FFFFFF"/>
        <w:spacing w:before="40" w:after="4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F3A4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4.2. Количество десятых классов, открываемых в общеобразовательном учреждении, должно обеспечивать приём всех выпускников девя</w:t>
      </w:r>
      <w:r w:rsidR="00BE6299" w:rsidRPr="00BF3A4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тых классов данного учреждения</w:t>
      </w:r>
      <w:proofErr w:type="gramStart"/>
      <w:r w:rsidR="00BE6299" w:rsidRPr="00BF3A4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,</w:t>
      </w:r>
      <w:proofErr w:type="gramEnd"/>
      <w:r w:rsidR="00BE6299" w:rsidRPr="00BF3A4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F3A4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освоивших программы основного общего образования и желающих получить среднее общее образование.</w:t>
      </w:r>
    </w:p>
    <w:p w:rsidR="003B21E2" w:rsidRPr="00BF3A45" w:rsidRDefault="003B21E2" w:rsidP="00BF3A45">
      <w:pPr>
        <w:shd w:val="clear" w:color="auto" w:fill="FFFFFF"/>
        <w:spacing w:before="40" w:after="4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F3A4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5. Дополнительные требования к приёму вновь прибывших детей в различные классы общеобразовательных учреждений .</w:t>
      </w:r>
    </w:p>
    <w:p w:rsidR="003B21E2" w:rsidRPr="00BF3A45" w:rsidRDefault="003B21E2" w:rsidP="00BF3A45">
      <w:pPr>
        <w:shd w:val="clear" w:color="auto" w:fill="FFFFFF"/>
        <w:spacing w:before="40" w:after="4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F3A4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5.1. Для зачисления вновь прибывших детей в общеобразовательное учреждение необходимы следующие документы:</w:t>
      </w:r>
    </w:p>
    <w:p w:rsidR="003B21E2" w:rsidRPr="00BF3A45" w:rsidRDefault="003B21E2" w:rsidP="00BF3A45">
      <w:pPr>
        <w:shd w:val="clear" w:color="auto" w:fill="FFFFFF"/>
        <w:spacing w:before="40" w:after="4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F3A4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  заявление о приёме;</w:t>
      </w:r>
    </w:p>
    <w:p w:rsidR="003B21E2" w:rsidRPr="00BF3A45" w:rsidRDefault="003B21E2" w:rsidP="00BF3A45">
      <w:pPr>
        <w:shd w:val="clear" w:color="auto" w:fill="FFFFFF"/>
        <w:spacing w:before="40" w:after="4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F3A4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-   личное дело </w:t>
      </w:r>
      <w:proofErr w:type="gramStart"/>
      <w:r w:rsidRPr="00BF3A4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обучающегося</w:t>
      </w:r>
      <w:proofErr w:type="gramEnd"/>
      <w:r w:rsidRPr="00BF3A4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3B21E2" w:rsidRPr="00BF3A45" w:rsidRDefault="003B21E2" w:rsidP="00BF3A45">
      <w:pPr>
        <w:shd w:val="clear" w:color="auto" w:fill="FFFFFF"/>
        <w:spacing w:before="40" w:after="4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F3A4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  медицинскую карту ребёнка;</w:t>
      </w:r>
    </w:p>
    <w:p w:rsidR="00BF3A45" w:rsidRPr="00BF3A45" w:rsidRDefault="003B21E2" w:rsidP="00C764E1">
      <w:pPr>
        <w:shd w:val="clear" w:color="auto" w:fill="FFFFFF"/>
        <w:spacing w:before="40" w:after="4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F3A4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lastRenderedPageBreak/>
        <w:t>-   табель успеваемости (в случае выбытия в течение учебного года).</w:t>
      </w:r>
    </w:p>
    <w:p w:rsidR="00BF3A45" w:rsidRPr="00BF3A45" w:rsidRDefault="00D718E5" w:rsidP="00C764E1">
      <w:pPr>
        <w:shd w:val="clear" w:color="auto" w:fill="FFFFFF"/>
        <w:spacing w:before="40" w:after="4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F3A4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6</w:t>
      </w:r>
      <w:r w:rsidR="003B21E2" w:rsidRPr="00BF3A4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 В общеобразовательных учреждениях обучение на всех ступенях общего образования осуществляется бесплатно. Взимание денег за обучение по «особым» программам и учебникам, о</w:t>
      </w:r>
      <w:r w:rsidR="00633AF2" w:rsidRPr="00BF3A4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храну и уборку школьного здания</w:t>
      </w:r>
      <w:r w:rsidR="003B21E2" w:rsidRPr="00BF3A4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, на надбавки к заработной плате педагогов и нужд школы не допускается.</w:t>
      </w:r>
      <w:bookmarkStart w:id="0" w:name="_GoBack"/>
      <w:bookmarkEnd w:id="0"/>
    </w:p>
    <w:p w:rsidR="003B21E2" w:rsidRPr="00BF3A45" w:rsidRDefault="00D718E5" w:rsidP="00BF3A45">
      <w:pPr>
        <w:spacing w:before="40" w:after="4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F3A4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    7. По согласию родителей (законных представителей) несовершеннолетнего обучающегося, комиссии по делам несовершеннолетних по защите их прав и органа местного самоуправления, осуществляющего управление в сфере образования, обучающийся, достигший возраста пятнадцати лет, может оставить общеобразовательную организацию</w:t>
      </w:r>
      <w:r w:rsidR="003B21E2" w:rsidRPr="00BF3A4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BF3A4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до получения основного общего образования.  </w:t>
      </w:r>
      <w:proofErr w:type="gramStart"/>
      <w:r w:rsidRPr="00BF3A4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Комиссия по делам несовершеннолетних по защите их прав совместно с родителями (законными представителями) несовершеннолетнего, оставившего  общеобразовательную организацию до получения основного общего образования, и органом местного самоуправления, осуществляющего управление в сфере образования, не позднее чем в месячный срок </w:t>
      </w:r>
      <w:r w:rsidR="00BF3A45" w:rsidRPr="00BF3A4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трудоустройству.</w:t>
      </w:r>
      <w:proofErr w:type="gramEnd"/>
    </w:p>
    <w:p w:rsidR="003B21E2" w:rsidRPr="00BF3A45" w:rsidRDefault="003B21E2" w:rsidP="00BF3A4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E4A3F" w:rsidRPr="00BF3A45" w:rsidRDefault="00BE4A3F" w:rsidP="00BF3A45">
      <w:pPr>
        <w:jc w:val="both"/>
        <w:rPr>
          <w:sz w:val="26"/>
          <w:szCs w:val="26"/>
        </w:rPr>
      </w:pPr>
    </w:p>
    <w:sectPr w:rsidR="00BE4A3F" w:rsidRPr="00BF3A45" w:rsidSect="00BF3A4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1E2"/>
    <w:rsid w:val="000C53F7"/>
    <w:rsid w:val="00316DD6"/>
    <w:rsid w:val="003B21E2"/>
    <w:rsid w:val="00633AF2"/>
    <w:rsid w:val="006B4EFE"/>
    <w:rsid w:val="008C1108"/>
    <w:rsid w:val="00932C7D"/>
    <w:rsid w:val="00BE4A3F"/>
    <w:rsid w:val="00BE6299"/>
    <w:rsid w:val="00BF3A45"/>
    <w:rsid w:val="00C764E1"/>
    <w:rsid w:val="00D01A62"/>
    <w:rsid w:val="00D718E5"/>
    <w:rsid w:val="00E61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1E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DD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1E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DD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mvg-arm@outlook.com</cp:lastModifiedBy>
  <cp:revision>9</cp:revision>
  <cp:lastPrinted>2014-06-11T08:38:00Z</cp:lastPrinted>
  <dcterms:created xsi:type="dcterms:W3CDTF">2011-12-02T12:43:00Z</dcterms:created>
  <dcterms:modified xsi:type="dcterms:W3CDTF">2015-03-19T09:03:00Z</dcterms:modified>
</cp:coreProperties>
</file>